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895" w:tblpYSpec="top"/>
        <w:tblW w:w="14252" w:type="dxa"/>
        <w:tblLook w:val="04A0" w:firstRow="1" w:lastRow="0" w:firstColumn="1" w:lastColumn="0" w:noHBand="0" w:noVBand="1"/>
      </w:tblPr>
      <w:tblGrid>
        <w:gridCol w:w="2034"/>
        <w:gridCol w:w="1889"/>
        <w:gridCol w:w="13"/>
        <w:gridCol w:w="1701"/>
        <w:gridCol w:w="3685"/>
        <w:gridCol w:w="1843"/>
        <w:gridCol w:w="2126"/>
        <w:gridCol w:w="961"/>
      </w:tblGrid>
      <w:tr w:rsidR="005A63F0" w:rsidTr="00CB46D6">
        <w:trPr>
          <w:cantSplit/>
          <w:trHeight w:val="979"/>
        </w:trPr>
        <w:tc>
          <w:tcPr>
            <w:tcW w:w="2034" w:type="dxa"/>
            <w:textDirection w:val="tbRlV"/>
          </w:tcPr>
          <w:p w:rsidR="005A63F0" w:rsidRPr="0033112F" w:rsidRDefault="005A63F0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新たな研究へ</w:t>
            </w:r>
          </w:p>
        </w:tc>
        <w:tc>
          <w:tcPr>
            <w:tcW w:w="1902" w:type="dxa"/>
            <w:gridSpan w:val="2"/>
            <w:textDirection w:val="tbRlV"/>
          </w:tcPr>
          <w:p w:rsidR="005A63F0" w:rsidRPr="0033112F" w:rsidRDefault="005A63F0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月を作る実験</w:t>
            </w:r>
          </w:p>
        </w:tc>
        <w:tc>
          <w:tcPr>
            <w:tcW w:w="1701" w:type="dxa"/>
            <w:textDirection w:val="tbRlV"/>
          </w:tcPr>
          <w:p w:rsidR="005A63F0" w:rsidRPr="0033112F" w:rsidRDefault="005A63F0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衝突から月へ</w:t>
            </w:r>
          </w:p>
        </w:tc>
        <w:tc>
          <w:tcPr>
            <w:tcW w:w="3685" w:type="dxa"/>
            <w:textDirection w:val="tbRlV"/>
          </w:tcPr>
          <w:p w:rsidR="005A63F0" w:rsidRPr="0033112F" w:rsidRDefault="005A63F0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親子か兄弟か、それとも他人か</w:t>
            </w:r>
          </w:p>
        </w:tc>
        <w:tc>
          <w:tcPr>
            <w:tcW w:w="1843" w:type="dxa"/>
            <w:textDirection w:val="tbRlV"/>
          </w:tcPr>
          <w:p w:rsidR="005A63F0" w:rsidRPr="0033112F" w:rsidRDefault="005A63F0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不思議</w:t>
            </w:r>
            <w:bookmarkStart w:id="0" w:name="_GoBack"/>
            <w:bookmarkEnd w:id="0"/>
            <w:r w:rsidRPr="0033112F">
              <w:rPr>
                <w:rFonts w:hint="eastAsia"/>
                <w:b/>
                <w:sz w:val="24"/>
              </w:rPr>
              <w:t>衛星・月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textDirection w:val="tbRlV"/>
          </w:tcPr>
          <w:p w:rsidR="005A63F0" w:rsidRPr="0033112F" w:rsidRDefault="005A63F0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はじめに</w:t>
            </w:r>
          </w:p>
        </w:tc>
        <w:tc>
          <w:tcPr>
            <w:tcW w:w="961" w:type="dxa"/>
            <w:tcBorders>
              <w:left w:val="double" w:sz="4" w:space="0" w:color="auto"/>
            </w:tcBorders>
            <w:textDirection w:val="tbRlV"/>
          </w:tcPr>
          <w:p w:rsidR="005A63F0" w:rsidRPr="0033112F" w:rsidRDefault="00CB46D6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小見出し</w:t>
            </w:r>
          </w:p>
        </w:tc>
      </w:tr>
      <w:tr w:rsidR="00C74B84" w:rsidTr="0059656F">
        <w:trPr>
          <w:cantSplit/>
          <w:trHeight w:val="1150"/>
        </w:trPr>
        <w:tc>
          <w:tcPr>
            <w:tcW w:w="13291" w:type="dxa"/>
            <w:gridSpan w:val="7"/>
            <w:tcBorders>
              <w:right w:val="double" w:sz="4" w:space="0" w:color="auto"/>
            </w:tcBorders>
          </w:tcPr>
          <w:p w:rsidR="00C74B84" w:rsidRPr="0033112F" w:rsidRDefault="00C74B84" w:rsidP="00224619">
            <w:pPr>
              <w:rPr>
                <w:b/>
                <w:sz w:val="24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textDirection w:val="tbRlV"/>
          </w:tcPr>
          <w:p w:rsidR="00C74B84" w:rsidRPr="0033112F" w:rsidRDefault="00C74B84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段落の役割</w:t>
            </w:r>
          </w:p>
        </w:tc>
      </w:tr>
      <w:tr w:rsidR="005114B9" w:rsidTr="005114B9">
        <w:trPr>
          <w:cantSplit/>
          <w:trHeight w:val="8055"/>
        </w:trPr>
        <w:tc>
          <w:tcPr>
            <w:tcW w:w="2034" w:type="dxa"/>
            <w:tcBorders>
              <w:right w:val="single" w:sz="4" w:space="0" w:color="auto"/>
            </w:tcBorders>
            <w:textDirection w:val="tbRlV"/>
          </w:tcPr>
          <w:p w:rsidR="005114B9" w:rsidRPr="0033112F" w:rsidRDefault="005114B9" w:rsidP="008C4EC9">
            <w:pPr>
              <w:ind w:left="113" w:right="113"/>
              <w:rPr>
                <w:sz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  <w:textDirection w:val="tbRlV"/>
          </w:tcPr>
          <w:p w:rsidR="005114B9" w:rsidRPr="0033112F" w:rsidRDefault="005114B9" w:rsidP="00E66365">
            <w:pPr>
              <w:ind w:left="113" w:right="113"/>
              <w:rPr>
                <w:sz w:val="24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textDirection w:val="tbRlV"/>
          </w:tcPr>
          <w:p w:rsidR="005114B9" w:rsidRPr="0033112F" w:rsidRDefault="005114B9" w:rsidP="00E66365">
            <w:pPr>
              <w:ind w:left="113" w:right="113"/>
              <w:rPr>
                <w:sz w:val="24"/>
              </w:rPr>
            </w:pPr>
          </w:p>
        </w:tc>
        <w:tc>
          <w:tcPr>
            <w:tcW w:w="3685" w:type="dxa"/>
            <w:textDirection w:val="tbRlV"/>
          </w:tcPr>
          <w:p w:rsidR="005114B9" w:rsidRPr="0033112F" w:rsidRDefault="005114B9" w:rsidP="008B58C0">
            <w:pPr>
              <w:ind w:left="113" w:right="113"/>
              <w:rPr>
                <w:rFonts w:hint="eastAsia"/>
                <w:sz w:val="24"/>
              </w:rPr>
            </w:pPr>
          </w:p>
          <w:p w:rsidR="005114B9" w:rsidRPr="0033112F" w:rsidRDefault="005114B9" w:rsidP="00717FAE">
            <w:pPr>
              <w:ind w:left="113" w:right="113"/>
              <w:rPr>
                <w:sz w:val="24"/>
              </w:rPr>
            </w:pPr>
          </w:p>
        </w:tc>
        <w:tc>
          <w:tcPr>
            <w:tcW w:w="1843" w:type="dxa"/>
            <w:textDirection w:val="tbRlV"/>
          </w:tcPr>
          <w:p w:rsidR="005114B9" w:rsidRPr="0033112F" w:rsidRDefault="005114B9" w:rsidP="008B58C0">
            <w:pPr>
              <w:ind w:left="113" w:right="113"/>
              <w:rPr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textDirection w:val="tbRlV"/>
          </w:tcPr>
          <w:p w:rsidR="005114B9" w:rsidRPr="0033112F" w:rsidRDefault="005114B9" w:rsidP="0017617B">
            <w:pPr>
              <w:ind w:left="113" w:right="113"/>
              <w:rPr>
                <w:sz w:val="24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textDirection w:val="tbRlV"/>
          </w:tcPr>
          <w:p w:rsidR="005114B9" w:rsidRPr="0033112F" w:rsidRDefault="005114B9" w:rsidP="005A63F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段落の内容</w:t>
            </w:r>
          </w:p>
        </w:tc>
      </w:tr>
    </w:tbl>
    <w:p w:rsidR="00E56B94" w:rsidRDefault="00E24BB3"/>
    <w:sectPr w:rsidR="00E56B94" w:rsidSect="008B58C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B3" w:rsidRDefault="00E24BB3" w:rsidP="00224619">
      <w:r>
        <w:separator/>
      </w:r>
    </w:p>
  </w:endnote>
  <w:endnote w:type="continuationSeparator" w:id="0">
    <w:p w:rsidR="00E24BB3" w:rsidRDefault="00E24BB3" w:rsidP="002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B3" w:rsidRDefault="00E24BB3" w:rsidP="00224619">
      <w:r>
        <w:separator/>
      </w:r>
    </w:p>
  </w:footnote>
  <w:footnote w:type="continuationSeparator" w:id="0">
    <w:p w:rsidR="00E24BB3" w:rsidRDefault="00E24BB3" w:rsidP="0022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0"/>
    <w:rsid w:val="000C44D0"/>
    <w:rsid w:val="001A25D1"/>
    <w:rsid w:val="00224619"/>
    <w:rsid w:val="002A09AF"/>
    <w:rsid w:val="002D5115"/>
    <w:rsid w:val="0033112F"/>
    <w:rsid w:val="00382EA9"/>
    <w:rsid w:val="005114B9"/>
    <w:rsid w:val="005A63F0"/>
    <w:rsid w:val="008B58C0"/>
    <w:rsid w:val="009A2FDB"/>
    <w:rsid w:val="00A13D5D"/>
    <w:rsid w:val="00A3659D"/>
    <w:rsid w:val="00C74B84"/>
    <w:rsid w:val="00CB46D6"/>
    <w:rsid w:val="00E24BB3"/>
    <w:rsid w:val="00E66365"/>
    <w:rsid w:val="00EA2997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yamato</cp:lastModifiedBy>
  <cp:revision>4</cp:revision>
  <dcterms:created xsi:type="dcterms:W3CDTF">2016-06-16T14:40:00Z</dcterms:created>
  <dcterms:modified xsi:type="dcterms:W3CDTF">2016-06-16T14:52:00Z</dcterms:modified>
</cp:coreProperties>
</file>