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3E249" w14:textId="77777777" w:rsidR="00311CCF" w:rsidRDefault="0096228E">
      <w:r>
        <w:rPr>
          <w:rFonts w:hint="eastAsia"/>
        </w:rPr>
        <w:t>問題回答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96228E" w14:paraId="4CE15431" w14:textId="77777777" w:rsidTr="0096228E">
        <w:tc>
          <w:tcPr>
            <w:tcW w:w="8696" w:type="dxa"/>
          </w:tcPr>
          <w:p w14:paraId="329CDEBD" w14:textId="77777777" w:rsidR="0096228E" w:rsidRDefault="0096228E">
            <w:r>
              <w:rPr>
                <w:rFonts w:hint="eastAsia"/>
              </w:rPr>
              <w:t>＜条件＞</w:t>
            </w:r>
          </w:p>
          <w:p w14:paraId="4719D8CB" w14:textId="77777777" w:rsidR="0096228E" w:rsidRDefault="0096228E">
            <w:r>
              <w:rPr>
                <w:rFonts w:hint="eastAsia"/>
              </w:rPr>
              <w:t>夏休み５週間</w:t>
            </w:r>
          </w:p>
          <w:p w14:paraId="459EBF4F" w14:textId="77777777" w:rsidR="0096228E" w:rsidRDefault="0096228E">
            <w:r>
              <w:rPr>
                <w:rFonts w:hint="eastAsia"/>
              </w:rPr>
              <w:t>冬休み２週間</w:t>
            </w:r>
          </w:p>
          <w:p w14:paraId="761E1230" w14:textId="77777777" w:rsidR="0096228E" w:rsidRDefault="0096228E">
            <w:r>
              <w:rPr>
                <w:rFonts w:hint="eastAsia"/>
              </w:rPr>
              <w:t>春休み１週間</w:t>
            </w:r>
          </w:p>
          <w:p w14:paraId="7AACA921" w14:textId="77777777" w:rsidR="0096228E" w:rsidRDefault="0096228E">
            <w:r>
              <w:rPr>
                <w:rFonts w:hint="eastAsia"/>
              </w:rPr>
              <w:t>祝日１５日（ハッピーマンデー）</w:t>
            </w:r>
          </w:p>
        </w:tc>
      </w:tr>
    </w:tbl>
    <w:p w14:paraId="7B67C9B8" w14:textId="77777777" w:rsidR="00E84335" w:rsidRDefault="00E84335" w:rsidP="00E84335"/>
    <w:p w14:paraId="57B28397" w14:textId="77777777" w:rsidR="00E84335" w:rsidRDefault="0096228E" w:rsidP="00E8433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手順</w:t>
      </w:r>
    </w:p>
    <w:p w14:paraId="766F197C" w14:textId="77777777" w:rsidR="0096228E" w:rsidRDefault="0096228E" w:rsidP="0096228E">
      <w:r>
        <w:rPr>
          <w:rFonts w:hint="eastAsia"/>
        </w:rPr>
        <w:t>⑴３６５日を週に直す</w:t>
      </w:r>
    </w:p>
    <w:p w14:paraId="1F319DE3" w14:textId="77777777" w:rsidR="0096228E" w:rsidRDefault="0096228E" w:rsidP="0096228E">
      <w:r>
        <w:rPr>
          <w:rFonts w:hint="eastAsia"/>
        </w:rPr>
        <w:t>⑵土日の日数を求める</w:t>
      </w:r>
    </w:p>
    <w:p w14:paraId="4D82E069" w14:textId="77777777" w:rsidR="00AB2071" w:rsidRDefault="0096228E" w:rsidP="0096228E">
      <w:r>
        <w:rPr>
          <w:rFonts w:hint="eastAsia"/>
        </w:rPr>
        <w:t>⑶夏・冬・春の長期休暇の日数を計算する</w:t>
      </w:r>
    </w:p>
    <w:p w14:paraId="30E7F8E8" w14:textId="77777777" w:rsidR="0096228E" w:rsidRDefault="0096228E" w:rsidP="0096228E">
      <w:r>
        <w:rPr>
          <w:rFonts w:hint="eastAsia"/>
        </w:rPr>
        <w:t>⑷３６５日から土日、長期休暇、祝日の日数を引く</w:t>
      </w:r>
    </w:p>
    <w:p w14:paraId="4E44B12D" w14:textId="77777777" w:rsidR="0096228E" w:rsidRDefault="0096228E" w:rsidP="0096228E"/>
    <w:p w14:paraId="3C4DDD78" w14:textId="77777777" w:rsidR="0096228E" w:rsidRDefault="0096228E" w:rsidP="0096228E">
      <w:r>
        <w:rPr>
          <w:rFonts w:hint="eastAsia"/>
        </w:rPr>
        <w:t>◆詳細手順</w:t>
      </w:r>
    </w:p>
    <w:p w14:paraId="1236216F" w14:textId="77777777" w:rsidR="0096228E" w:rsidRDefault="0096228E" w:rsidP="0096228E">
      <w:r>
        <w:rPr>
          <w:rFonts w:hint="eastAsia"/>
        </w:rPr>
        <w:t>⑴３６５日を週に直す</w:t>
      </w:r>
    </w:p>
    <w:p w14:paraId="41AD54D3" w14:textId="77777777" w:rsidR="0096228E" w:rsidRDefault="0096228E" w:rsidP="0096228E">
      <w:r>
        <w:rPr>
          <w:rFonts w:hint="eastAsia"/>
        </w:rPr>
        <w:t>３６５（日）÷７（日）＝５２（週間）あまり１日</w:t>
      </w:r>
    </w:p>
    <w:p w14:paraId="319BF0A7" w14:textId="77777777" w:rsidR="0096228E" w:rsidRDefault="0096228E" w:rsidP="0096228E"/>
    <w:p w14:paraId="466C13E1" w14:textId="77777777" w:rsidR="0096228E" w:rsidRDefault="0096228E" w:rsidP="0096228E">
      <w:pPr>
        <w:rPr>
          <w:b/>
          <w:i/>
          <w:color w:val="FF0000"/>
          <w:sz w:val="28"/>
        </w:rPr>
      </w:pPr>
      <w:r w:rsidRPr="0096228E">
        <w:rPr>
          <w:rFonts w:hint="eastAsia"/>
          <w:b/>
          <w:i/>
          <w:color w:val="FF0000"/>
          <w:sz w:val="28"/>
        </w:rPr>
        <w:t>３６５日＝約５２週</w:t>
      </w:r>
    </w:p>
    <w:p w14:paraId="3B437714" w14:textId="77777777" w:rsidR="0096228E" w:rsidRDefault="0096228E" w:rsidP="0096228E">
      <w:pPr>
        <w:rPr>
          <w:b/>
          <w:i/>
          <w:color w:val="FF0000"/>
          <w:sz w:val="28"/>
        </w:rPr>
      </w:pPr>
    </w:p>
    <w:p w14:paraId="263C1A07" w14:textId="77777777" w:rsidR="0096228E" w:rsidRPr="0096228E" w:rsidRDefault="0096228E" w:rsidP="0096228E">
      <w:pPr>
        <w:rPr>
          <w:color w:val="000000" w:themeColor="text1"/>
        </w:rPr>
      </w:pPr>
    </w:p>
    <w:p w14:paraId="6ABF3743" w14:textId="77777777" w:rsidR="0096228E" w:rsidRDefault="0096228E" w:rsidP="0096228E">
      <w:r>
        <w:rPr>
          <w:rFonts w:hint="eastAsia"/>
        </w:rPr>
        <w:t>⑵土日の日数を求める</w:t>
      </w:r>
    </w:p>
    <w:p w14:paraId="44B7F26F" w14:textId="77777777" w:rsidR="0096228E" w:rsidRDefault="0096228E" w:rsidP="0096228E">
      <w:r>
        <w:rPr>
          <w:rFonts w:hint="eastAsia"/>
        </w:rPr>
        <w:t>５２（週間）×２（土日）＝１０４日</w:t>
      </w:r>
    </w:p>
    <w:p w14:paraId="5FDC7825" w14:textId="77777777" w:rsidR="0096228E" w:rsidRDefault="0096228E" w:rsidP="0096228E"/>
    <w:p w14:paraId="27FA0BE5" w14:textId="77777777" w:rsidR="0096228E" w:rsidRPr="00E84335" w:rsidRDefault="0096228E" w:rsidP="0096228E">
      <w:pPr>
        <w:rPr>
          <w:b/>
          <w:i/>
          <w:color w:val="FF6600"/>
          <w:sz w:val="28"/>
        </w:rPr>
      </w:pPr>
      <w:r w:rsidRPr="00E84335">
        <w:rPr>
          <w:rFonts w:hint="eastAsia"/>
          <w:b/>
          <w:i/>
          <w:color w:val="FF6600"/>
          <w:sz w:val="28"/>
        </w:rPr>
        <w:t>土日休みは１０４日</w:t>
      </w:r>
    </w:p>
    <w:p w14:paraId="3EA70B9C" w14:textId="77777777" w:rsidR="0096228E" w:rsidRDefault="0096228E" w:rsidP="0096228E"/>
    <w:p w14:paraId="29753B16" w14:textId="77777777" w:rsidR="0096228E" w:rsidRDefault="0096228E" w:rsidP="0096228E">
      <w:r>
        <w:rPr>
          <w:rFonts w:hint="eastAsia"/>
        </w:rPr>
        <w:t>⑶夏・冬・春の長期休暇の日数を計算する</w:t>
      </w:r>
    </w:p>
    <w:p w14:paraId="1168858D" w14:textId="77777777" w:rsidR="0096228E" w:rsidRDefault="0096228E" w:rsidP="0096228E">
      <w:r>
        <w:rPr>
          <w:rFonts w:hint="eastAsia"/>
        </w:rPr>
        <w:t>５（夏）＋２（冬）＋１（春）＝８（週間）</w:t>
      </w:r>
    </w:p>
    <w:p w14:paraId="71D81B6E" w14:textId="77777777" w:rsidR="0096228E" w:rsidRDefault="0096228E" w:rsidP="0096228E"/>
    <w:p w14:paraId="0AA1476C" w14:textId="77777777" w:rsidR="00AB2071" w:rsidRDefault="00AB2071" w:rsidP="0096228E">
      <w:r>
        <w:rPr>
          <w:rFonts w:hint="eastAsia"/>
        </w:rPr>
        <w:t>日に直す</w:t>
      </w:r>
    </w:p>
    <w:p w14:paraId="683DA278" w14:textId="77777777" w:rsidR="0096228E" w:rsidRDefault="00AB2071" w:rsidP="0096228E">
      <w:r>
        <w:rPr>
          <w:rFonts w:hint="eastAsia"/>
        </w:rPr>
        <w:t>８（週間）×７（日）＝５６日</w:t>
      </w:r>
    </w:p>
    <w:p w14:paraId="1F8EC431" w14:textId="77777777" w:rsidR="00AB2071" w:rsidRDefault="00AB2071" w:rsidP="0096228E"/>
    <w:p w14:paraId="4309432C" w14:textId="77777777" w:rsidR="00AB2071" w:rsidRDefault="00AB2071" w:rsidP="00AB2071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夏・冬・春休み（８週間）中の土日を計算する</w:t>
      </w:r>
    </w:p>
    <w:p w14:paraId="5562D1BD" w14:textId="77777777" w:rsidR="00AB2071" w:rsidRDefault="00AB2071" w:rsidP="00AB2071">
      <w:pPr>
        <w:pStyle w:val="a4"/>
        <w:ind w:leftChars="0" w:left="360"/>
      </w:pPr>
      <w:r>
        <w:rPr>
          <w:rFonts w:hint="eastAsia"/>
        </w:rPr>
        <w:lastRenderedPageBreak/>
        <w:t>８（週間）×２（土日）</w:t>
      </w:r>
    </w:p>
    <w:p w14:paraId="4B1528EF" w14:textId="77777777" w:rsidR="00AB2071" w:rsidRDefault="00AB2071" w:rsidP="00AB2071">
      <w:pPr>
        <w:pStyle w:val="a4"/>
        <w:ind w:leftChars="0" w:left="360"/>
      </w:pPr>
    </w:p>
    <w:p w14:paraId="05D03A89" w14:textId="77777777" w:rsidR="00AB2071" w:rsidRDefault="00AB2071" w:rsidP="00AB2071">
      <w:pPr>
        <w:pStyle w:val="a4"/>
        <w:ind w:leftChars="0" w:left="360"/>
      </w:pPr>
      <w:r>
        <w:rPr>
          <w:rFonts w:hint="eastAsia"/>
        </w:rPr>
        <w:t>１６日は重複している土日なので、計算から除外する</w:t>
      </w:r>
    </w:p>
    <w:p w14:paraId="206247DA" w14:textId="77777777" w:rsidR="00AB2071" w:rsidRDefault="00AB2071" w:rsidP="00AB2071">
      <w:pPr>
        <w:pStyle w:val="a4"/>
        <w:ind w:leftChars="0" w:left="360"/>
      </w:pPr>
    </w:p>
    <w:p w14:paraId="756B44DE" w14:textId="77777777" w:rsidR="00AB2071" w:rsidRDefault="00AB2071" w:rsidP="00AB2071">
      <w:pPr>
        <w:pStyle w:val="a4"/>
        <w:ind w:leftChars="0" w:left="360"/>
      </w:pPr>
      <w:r>
        <w:rPr>
          <w:rFonts w:hint="eastAsia"/>
        </w:rPr>
        <w:t>５６（日）—１６（日）＝４０日</w:t>
      </w:r>
    </w:p>
    <w:p w14:paraId="2F3DEE36" w14:textId="77777777" w:rsidR="00AB2071" w:rsidRDefault="00AB2071" w:rsidP="00AB2071">
      <w:pPr>
        <w:pStyle w:val="a4"/>
        <w:ind w:leftChars="0" w:left="360"/>
      </w:pPr>
    </w:p>
    <w:p w14:paraId="75E8674E" w14:textId="77777777" w:rsidR="00AB2071" w:rsidRPr="00E84335" w:rsidRDefault="00AB2071" w:rsidP="00AB2071">
      <w:pPr>
        <w:pStyle w:val="a4"/>
        <w:ind w:leftChars="0" w:left="360"/>
        <w:rPr>
          <w:b/>
          <w:i/>
          <w:color w:val="FF6600"/>
        </w:rPr>
      </w:pPr>
      <w:r w:rsidRPr="00E84335">
        <w:rPr>
          <w:rFonts w:hint="eastAsia"/>
          <w:b/>
          <w:i/>
          <w:color w:val="FF6600"/>
        </w:rPr>
        <w:t>土日を除いた長期休暇は４０日</w:t>
      </w:r>
    </w:p>
    <w:p w14:paraId="6FD0056F" w14:textId="77777777" w:rsidR="0096228E" w:rsidRDefault="0096228E" w:rsidP="0096228E"/>
    <w:p w14:paraId="1A6D54F5" w14:textId="77777777" w:rsidR="0096228E" w:rsidRDefault="0096228E" w:rsidP="0096228E"/>
    <w:p w14:paraId="6F61088D" w14:textId="77777777" w:rsidR="0096228E" w:rsidRDefault="0096228E" w:rsidP="0096228E">
      <w:r>
        <w:rPr>
          <w:rFonts w:hint="eastAsia"/>
        </w:rPr>
        <w:t>⑷３６５日から土日、長期休暇、祝日の日数を引く</w:t>
      </w:r>
      <w:r w:rsidR="00AB2071">
        <w:rPr>
          <w:rFonts w:hint="eastAsia"/>
        </w:rPr>
        <w:t xml:space="preserve">　　　</w:t>
      </w:r>
    </w:p>
    <w:p w14:paraId="78920959" w14:textId="77777777" w:rsidR="00AB2071" w:rsidRDefault="00AB2071" w:rsidP="0096228E">
      <w:r>
        <w:t xml:space="preserve"> </w:t>
      </w:r>
    </w:p>
    <w:p w14:paraId="157D8C8D" w14:textId="77777777" w:rsidR="00AB2071" w:rsidRDefault="00AB2071" w:rsidP="0096228E">
      <w:r>
        <w:rPr>
          <w:rFonts w:hint="eastAsia"/>
        </w:rPr>
        <w:t>３６５（日）・・・１年間</w:t>
      </w:r>
    </w:p>
    <w:p w14:paraId="0C85C263" w14:textId="77777777" w:rsidR="00AB2071" w:rsidRDefault="00AB2071" w:rsidP="00AB2071">
      <w:r>
        <w:rPr>
          <w:rFonts w:hint="eastAsia"/>
        </w:rPr>
        <w:t>−１０４（日）・・・土日休み</w:t>
      </w:r>
    </w:p>
    <w:p w14:paraId="027EF62F" w14:textId="77777777" w:rsidR="00AB2071" w:rsidRDefault="00AB2071" w:rsidP="00AB2071">
      <w:r>
        <w:rPr>
          <w:rFonts w:hint="eastAsia"/>
        </w:rPr>
        <w:t>−　４０（日）・・・夏・冬・春休みの長期休暇</w:t>
      </w:r>
    </w:p>
    <w:p w14:paraId="5BB70E9D" w14:textId="77777777" w:rsidR="00AB2071" w:rsidRDefault="00AB2071" w:rsidP="00AB2071">
      <w:r>
        <w:rPr>
          <w:rFonts w:hint="eastAsia"/>
        </w:rPr>
        <w:t xml:space="preserve">−　</w:t>
      </w:r>
      <w:r w:rsidRPr="00AB2071">
        <w:rPr>
          <w:rFonts w:hint="eastAsia"/>
          <w:u w:val="single"/>
        </w:rPr>
        <w:t>１５（日）</w:t>
      </w:r>
      <w:r>
        <w:rPr>
          <w:rFonts w:hint="eastAsia"/>
        </w:rPr>
        <w:t>・・・祝日</w:t>
      </w:r>
    </w:p>
    <w:p w14:paraId="18B876F4" w14:textId="77777777" w:rsidR="00AB2071" w:rsidRDefault="00AB2071" w:rsidP="00AB2071">
      <w:r>
        <w:t xml:space="preserve"> </w:t>
      </w:r>
      <w:r w:rsidRPr="00AB2071">
        <w:rPr>
          <w:rFonts w:hint="eastAsia"/>
        </w:rPr>
        <w:t>２０６日・・・</w:t>
      </w:r>
      <w:r>
        <w:rPr>
          <w:rFonts w:hint="eastAsia"/>
        </w:rPr>
        <w:t>学校に登校する日にち（３６５日から休みの日を引いた日数）</w:t>
      </w:r>
    </w:p>
    <w:p w14:paraId="77B837EB" w14:textId="77777777" w:rsidR="00AB2071" w:rsidRDefault="00AB2071" w:rsidP="00AB2071"/>
    <w:p w14:paraId="714624EF" w14:textId="77777777" w:rsidR="00AB2071" w:rsidRDefault="00E84335" w:rsidP="00AB2071">
      <w:pPr>
        <w:rPr>
          <w:b/>
          <w:i/>
          <w:color w:val="FF6600"/>
          <w:sz w:val="40"/>
          <w:u w:val="single"/>
        </w:rPr>
      </w:pPr>
      <w:r w:rsidRPr="00E84335">
        <w:rPr>
          <w:rFonts w:hint="eastAsia"/>
          <w:b/>
          <w:i/>
          <w:color w:val="FF6600"/>
          <w:sz w:val="40"/>
          <w:u w:val="single"/>
        </w:rPr>
        <w:t xml:space="preserve">答え　</w:t>
      </w:r>
      <w:r w:rsidR="00AB2071" w:rsidRPr="00E84335">
        <w:rPr>
          <w:rFonts w:hint="eastAsia"/>
          <w:b/>
          <w:i/>
          <w:color w:val="FF6600"/>
          <w:sz w:val="40"/>
          <w:u w:val="single"/>
        </w:rPr>
        <w:t>２０６日</w:t>
      </w:r>
    </w:p>
    <w:p w14:paraId="2B03DAB0" w14:textId="77777777" w:rsidR="00E84335" w:rsidRDefault="00E84335" w:rsidP="00AB2071">
      <w:pPr>
        <w:rPr>
          <w:b/>
          <w:i/>
          <w:color w:val="FF6600"/>
          <w:sz w:val="40"/>
          <w:u w:val="single"/>
        </w:rPr>
      </w:pPr>
    </w:p>
    <w:p w14:paraId="4DE96123" w14:textId="77777777" w:rsidR="00E84335" w:rsidRPr="00E84335" w:rsidRDefault="00E84335" w:rsidP="00AB2071">
      <w:pPr>
        <w:rPr>
          <w:sz w:val="40"/>
        </w:rPr>
      </w:pPr>
      <w:r w:rsidRPr="00E84335">
        <w:rPr>
          <w:rFonts w:hint="eastAsia"/>
          <w:sz w:val="40"/>
        </w:rPr>
        <w:t>注意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84335" w14:paraId="0CA051B3" w14:textId="77777777" w:rsidTr="00E84335">
        <w:tc>
          <w:tcPr>
            <w:tcW w:w="8696" w:type="dxa"/>
          </w:tcPr>
          <w:p w14:paraId="0D405555" w14:textId="77777777" w:rsidR="00670014" w:rsidRDefault="00E84335" w:rsidP="00E84335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  <w:sz w:val="28"/>
              </w:rPr>
            </w:pPr>
            <w:r w:rsidRPr="00E84335">
              <w:rPr>
                <w:rFonts w:hint="eastAsia"/>
                <w:sz w:val="28"/>
              </w:rPr>
              <w:t>厳密にカウントするとあまりの１日や閏年、夏休みの開始日などで多少変動するが、不確定要素はなしで計算した。（</w:t>
            </w:r>
            <w:r>
              <w:rPr>
                <w:rFonts w:hint="eastAsia"/>
                <w:sz w:val="28"/>
              </w:rPr>
              <w:t>いままで計算方法に疑問を言ってきた児童はいません</w:t>
            </w:r>
            <w:r w:rsidRPr="00E84335">
              <w:rPr>
                <w:rFonts w:hint="eastAsia"/>
                <w:sz w:val="28"/>
              </w:rPr>
              <w:t>）</w:t>
            </w:r>
          </w:p>
          <w:p w14:paraId="78165AA5" w14:textId="77777777" w:rsidR="00E84335" w:rsidRPr="00670014" w:rsidRDefault="00670014" w:rsidP="00E84335">
            <w:pPr>
              <w:pStyle w:val="a4"/>
              <w:numPr>
                <w:ilvl w:val="0"/>
                <w:numId w:val="2"/>
              </w:numPr>
              <w:ind w:leftChars="0"/>
              <w:rPr>
                <w:sz w:val="28"/>
              </w:rPr>
            </w:pPr>
            <w:bookmarkStart w:id="0" w:name="_GoBack"/>
            <w:r w:rsidRPr="00670014">
              <w:rPr>
                <w:rFonts w:hint="eastAsia"/>
                <w:sz w:val="28"/>
              </w:rPr>
              <w:t>地域によって、長期休暇の日数が異なりますので、</w:t>
            </w:r>
            <w:r w:rsidR="00E84335" w:rsidRPr="00670014">
              <w:rPr>
                <w:rFonts w:hint="eastAsia"/>
                <w:sz w:val="28"/>
              </w:rPr>
              <w:t>地域性を考慮して計算</w:t>
            </w:r>
            <w:r w:rsidRPr="00670014">
              <w:rPr>
                <w:rFonts w:hint="eastAsia"/>
                <w:sz w:val="28"/>
              </w:rPr>
              <w:t>し直</w:t>
            </w:r>
            <w:r w:rsidR="00E84335" w:rsidRPr="00670014">
              <w:rPr>
                <w:rFonts w:hint="eastAsia"/>
                <w:sz w:val="28"/>
              </w:rPr>
              <w:t>していただければと思います</w:t>
            </w:r>
            <w:bookmarkEnd w:id="0"/>
          </w:p>
        </w:tc>
      </w:tr>
    </w:tbl>
    <w:p w14:paraId="7D6AE6E9" w14:textId="77777777" w:rsidR="00E84335" w:rsidRDefault="00E84335" w:rsidP="00AB2071">
      <w:pPr>
        <w:rPr>
          <w:b/>
          <w:i/>
          <w:color w:val="FF6600"/>
          <w:sz w:val="40"/>
          <w:u w:val="single"/>
        </w:rPr>
      </w:pPr>
    </w:p>
    <w:p w14:paraId="09298344" w14:textId="77777777" w:rsidR="00AB2071" w:rsidRDefault="00AB2071" w:rsidP="00AB2071">
      <w:pPr>
        <w:pStyle w:val="a4"/>
        <w:ind w:leftChars="0" w:left="1320"/>
      </w:pPr>
    </w:p>
    <w:p w14:paraId="189D7CAE" w14:textId="77777777" w:rsidR="0096228E" w:rsidRDefault="0096228E" w:rsidP="0096228E"/>
    <w:sectPr w:rsidR="0096228E" w:rsidSect="00311CC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36B"/>
    <w:multiLevelType w:val="hybridMultilevel"/>
    <w:tmpl w:val="44BA0CDE"/>
    <w:lvl w:ilvl="0" w:tplc="9EFE200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9F2EC4"/>
    <w:multiLevelType w:val="hybridMultilevel"/>
    <w:tmpl w:val="C2B29B0E"/>
    <w:lvl w:ilvl="0" w:tplc="98D811D6">
      <w:start w:val="4"/>
      <w:numFmt w:val="bullet"/>
      <w:lvlText w:val="—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44DB5647"/>
    <w:multiLevelType w:val="hybridMultilevel"/>
    <w:tmpl w:val="CD4212E8"/>
    <w:lvl w:ilvl="0" w:tplc="DED4FCEE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8E"/>
    <w:rsid w:val="00311CCF"/>
    <w:rsid w:val="00670014"/>
    <w:rsid w:val="0096228E"/>
    <w:rsid w:val="00AB2071"/>
    <w:rsid w:val="00E84335"/>
    <w:rsid w:val="00F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3D7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28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28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Mac</dc:creator>
  <cp:keywords/>
  <dc:description/>
  <cp:lastModifiedBy>User Mac</cp:lastModifiedBy>
  <cp:revision>2</cp:revision>
  <dcterms:created xsi:type="dcterms:W3CDTF">2016-05-29T13:07:00Z</dcterms:created>
  <dcterms:modified xsi:type="dcterms:W3CDTF">2016-05-29T13:47:00Z</dcterms:modified>
</cp:coreProperties>
</file>