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FE" w:rsidRDefault="00BA62FE" w:rsidP="00BA62FE">
      <w:pPr>
        <w:ind w:left="2880" w:hangingChars="300" w:hanging="2880"/>
        <w:jc w:val="center"/>
        <w:rPr>
          <w:rFonts w:ascii="ＭＳ ゴシック" w:eastAsia="ＭＳ ゴシック"/>
          <w:sz w:val="96"/>
        </w:rPr>
      </w:pPr>
      <w:r>
        <w:rPr>
          <w:rFonts w:ascii="ＭＳ ゴシック" w:eastAsia="ＭＳ ゴシック" w:hint="eastAsia"/>
          <w:sz w:val="96"/>
        </w:rPr>
        <w:t>〈日直の仕事〉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1.授業の号令（1人ずつ分担する）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…「これから◯時間目の学習を始めます」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（返事）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「礼」（「よろしくお願いします」）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「着席」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〜　授　業　〜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「これで◯時間目の学習を終わります」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（返事）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「礼」（「ありがとうございました」）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2.学級日誌を書く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3.黒板をきれいにする（2人で協力して）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4.教室を移動するときや帰るときに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 xml:space="preserve">　電気を消す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5.帰るときに窓を閉めてカーテンを開ける</w:t>
      </w: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</w:p>
    <w:p w:rsidR="00BA62FE" w:rsidRDefault="00BA62FE" w:rsidP="00BA62FE">
      <w:pPr>
        <w:ind w:left="1440" w:hangingChars="300" w:hanging="1440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lastRenderedPageBreak/>
        <w:t>6.明日の日付と日直の名前を書く</w:t>
      </w:r>
    </w:p>
    <w:p w:rsidR="0037049F" w:rsidRPr="00BA62FE" w:rsidRDefault="0037049F">
      <w:bookmarkStart w:id="0" w:name="_GoBack"/>
      <w:bookmarkEnd w:id="0"/>
    </w:p>
    <w:sectPr w:rsidR="0037049F" w:rsidRPr="00BA62FE" w:rsidSect="00BA62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18"/>
    <w:rsid w:val="0037049F"/>
    <w:rsid w:val="004A2E18"/>
    <w:rsid w:val="00B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FE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FE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shintaro</dc:creator>
  <cp:keywords/>
  <dc:description/>
  <cp:lastModifiedBy>shintaro</cp:lastModifiedBy>
  <cp:revision>3</cp:revision>
  <dcterms:created xsi:type="dcterms:W3CDTF">2012-04-20T15:33:00Z</dcterms:created>
  <dcterms:modified xsi:type="dcterms:W3CDTF">2012-04-20T15:33:00Z</dcterms:modified>
</cp:coreProperties>
</file>