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C0" w:rsidRDefault="00FC3BC0">
      <w:pPr>
        <w:rPr>
          <w:rFonts w:hint="eastAsia"/>
        </w:rPr>
      </w:pPr>
      <w:r w:rsidRPr="00FC3BC0">
        <w:drawing>
          <wp:anchor distT="0" distB="0" distL="72000" distR="72000" simplePos="0" relativeHeight="251661312" behindDoc="0" locked="0" layoutInCell="0" allowOverlap="1">
            <wp:simplePos x="0" y="0"/>
            <wp:positionH relativeFrom="margin">
              <wp:posOffset>335197</wp:posOffset>
            </wp:positionH>
            <wp:positionV relativeFrom="paragraph">
              <wp:posOffset>234370</wp:posOffset>
            </wp:positionV>
            <wp:extent cx="4524292" cy="2878372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（資料２）</w:t>
      </w: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sectPr w:rsidR="00FC3BC0" w:rsidSect="00820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BC0"/>
    <w:rsid w:val="00732D15"/>
    <w:rsid w:val="008207C0"/>
    <w:rsid w:val="00F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日本放送協会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映像取材部</dc:creator>
  <cp:keywords/>
  <dc:description/>
  <cp:lastModifiedBy>映像取材部</cp:lastModifiedBy>
  <cp:revision>2</cp:revision>
  <dcterms:created xsi:type="dcterms:W3CDTF">2013-09-13T06:20:00Z</dcterms:created>
  <dcterms:modified xsi:type="dcterms:W3CDTF">2013-09-13T06:20:00Z</dcterms:modified>
</cp:coreProperties>
</file>